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7795" w14:textId="77777777" w:rsidR="0072388D" w:rsidRPr="0072388D" w:rsidRDefault="0072388D" w:rsidP="0072388D">
      <w:pPr>
        <w:jc w:val="center"/>
        <w:rPr>
          <w:rFonts w:ascii="Arial" w:hAnsi="Arial" w:cs="Arial"/>
          <w:b/>
        </w:rPr>
      </w:pPr>
      <w:r w:rsidRPr="0072388D">
        <w:rPr>
          <w:rFonts w:ascii="Arial" w:hAnsi="Arial" w:cs="Arial"/>
          <w:b/>
        </w:rPr>
        <w:t>QUEKETT MICROSCOPICAL CLUB</w:t>
      </w:r>
    </w:p>
    <w:p w14:paraId="2D6C3E7C" w14:textId="77777777" w:rsidR="0072388D" w:rsidRDefault="0072388D" w:rsidP="0072388D">
      <w:pPr>
        <w:jc w:val="center"/>
        <w:rPr>
          <w:rFonts w:ascii="Arial" w:hAnsi="Arial" w:cs="Arial"/>
          <w:b/>
        </w:rPr>
      </w:pPr>
      <w:r w:rsidRPr="0072388D">
        <w:rPr>
          <w:rFonts w:ascii="Arial" w:hAnsi="Arial" w:cs="Arial"/>
          <w:b/>
        </w:rPr>
        <w:t>ANNUAL EXHIBITION OF MICROSCOPY</w:t>
      </w:r>
    </w:p>
    <w:p w14:paraId="2CA5ED18" w14:textId="77777777" w:rsidR="0072388D" w:rsidRDefault="0072388D" w:rsidP="0072388D">
      <w:pPr>
        <w:jc w:val="center"/>
        <w:rPr>
          <w:rFonts w:ascii="Arial" w:hAnsi="Arial" w:cs="Arial"/>
          <w:b/>
        </w:rPr>
      </w:pPr>
    </w:p>
    <w:p w14:paraId="74858795" w14:textId="3E5BDDE7" w:rsidR="0072388D" w:rsidRPr="008B3434" w:rsidRDefault="0072388D" w:rsidP="0072388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SUBMISSION </w:t>
      </w:r>
      <w:r w:rsidR="008B3434">
        <w:rPr>
          <w:rFonts w:ascii="Arial" w:hAnsi="Arial" w:cs="Arial"/>
          <w:b/>
          <w:caps/>
        </w:rPr>
        <w:t>to barnard award (videos) category</w:t>
      </w:r>
    </w:p>
    <w:p w14:paraId="41AF657A" w14:textId="77777777" w:rsidR="0072388D" w:rsidRDefault="0072388D" w:rsidP="0072388D">
      <w:pPr>
        <w:jc w:val="center"/>
        <w:rPr>
          <w:rFonts w:ascii="Arial" w:hAnsi="Arial" w:cs="Arial"/>
          <w:b/>
        </w:rPr>
      </w:pPr>
    </w:p>
    <w:p w14:paraId="00D4C706" w14:textId="0663F3F4" w:rsidR="00D53677" w:rsidRDefault="008B3434" w:rsidP="00A56813">
      <w:pPr>
        <w:jc w:val="center"/>
        <w:rPr>
          <w:rFonts w:ascii="Arial" w:hAnsi="Arial" w:cs="Arial"/>
          <w:b/>
          <w:color w:val="FF0000"/>
        </w:rPr>
      </w:pPr>
      <w:r w:rsidRPr="008B3434">
        <w:rPr>
          <w:rFonts w:ascii="Arial" w:hAnsi="Arial" w:cs="Arial"/>
          <w:b/>
          <w:color w:val="FF0000"/>
        </w:rPr>
        <w:t xml:space="preserve">Please send </w:t>
      </w:r>
      <w:r>
        <w:rPr>
          <w:rFonts w:ascii="Arial" w:hAnsi="Arial" w:cs="Arial"/>
          <w:b/>
          <w:color w:val="FF0000"/>
        </w:rPr>
        <w:t xml:space="preserve">this form with </w:t>
      </w:r>
      <w:r w:rsidRPr="008B3434">
        <w:rPr>
          <w:rFonts w:ascii="Arial" w:hAnsi="Arial" w:cs="Arial"/>
          <w:b/>
          <w:color w:val="FF0000"/>
        </w:rPr>
        <w:t xml:space="preserve">your </w:t>
      </w:r>
      <w:r>
        <w:rPr>
          <w:rFonts w:ascii="Arial" w:hAnsi="Arial" w:cs="Arial"/>
          <w:b/>
          <w:color w:val="FF0000"/>
        </w:rPr>
        <w:t xml:space="preserve">video </w:t>
      </w:r>
      <w:r w:rsidRPr="008B3434">
        <w:rPr>
          <w:rFonts w:ascii="Arial" w:hAnsi="Arial" w:cs="Arial"/>
          <w:b/>
          <w:color w:val="FF0000"/>
        </w:rPr>
        <w:t xml:space="preserve">entries to Charles Hussey via </w:t>
      </w:r>
      <w:hyperlink r:id="rId7" w:history="1">
        <w:r w:rsidRPr="008B3434">
          <w:rPr>
            <w:rStyle w:val="Hyperlink"/>
            <w:rFonts w:ascii="Arial" w:hAnsi="Arial" w:cs="Arial"/>
            <w:b/>
          </w:rPr>
          <w:t>WeTransfer</w:t>
        </w:r>
        <w:r w:rsidRPr="008B3434">
          <w:rPr>
            <w:rStyle w:val="Hyperlink"/>
            <w:rFonts w:ascii="Arial" w:hAnsi="Arial" w:cs="Arial"/>
            <w:b/>
          </w:rPr>
          <w:t xml:space="preserve"> </w:t>
        </w:r>
      </w:hyperlink>
      <w:r w:rsidRPr="008B3434">
        <w:rPr>
          <w:rFonts w:ascii="Arial" w:hAnsi="Arial" w:cs="Arial"/>
          <w:b/>
          <w:color w:val="FF0000"/>
        </w:rPr>
        <w:t>to Video@Quekett.org with Quekex Video as the subject.</w:t>
      </w:r>
    </w:p>
    <w:p w14:paraId="7DE3F284" w14:textId="77777777" w:rsidR="00A56813" w:rsidRDefault="00A56813" w:rsidP="00A5681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7FCDAE2A" w14:textId="77777777" w:rsidTr="005B3CBA">
        <w:tc>
          <w:tcPr>
            <w:tcW w:w="9242" w:type="dxa"/>
            <w:shd w:val="clear" w:color="auto" w:fill="D9D9D9" w:themeFill="background1" w:themeFillShade="D9"/>
          </w:tcPr>
          <w:p w14:paraId="2CDB9AC8" w14:textId="6086A3E2" w:rsidR="005B3CBA" w:rsidRPr="005B3CBA" w:rsidRDefault="006E386C" w:rsidP="005B3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</w:t>
            </w:r>
            <w:r w:rsidR="005B3CBA" w:rsidRPr="005B3CBA">
              <w:rPr>
                <w:rFonts w:ascii="Arial" w:hAnsi="Arial" w:cs="Arial"/>
                <w:b/>
              </w:rPr>
              <w:t xml:space="preserve"> 1 </w:t>
            </w:r>
          </w:p>
        </w:tc>
      </w:tr>
      <w:tr w:rsidR="005B3CBA" w:rsidRPr="005B3CBA" w14:paraId="503F542C" w14:textId="77777777" w:rsidTr="00611709">
        <w:tc>
          <w:tcPr>
            <w:tcW w:w="9242" w:type="dxa"/>
          </w:tcPr>
          <w:p w14:paraId="109F745A" w14:textId="77777777" w:rsidR="005B3CBA" w:rsidRPr="005B3CBA" w:rsidRDefault="005B3CBA" w:rsidP="00611709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14:paraId="41861F6C" w14:textId="77777777" w:rsidTr="003925DD">
        <w:tc>
          <w:tcPr>
            <w:tcW w:w="9242" w:type="dxa"/>
          </w:tcPr>
          <w:p w14:paraId="288CEDA8" w14:textId="77777777" w:rsidR="005B3CBA" w:rsidRDefault="005B3CBA" w:rsidP="003925DD">
            <w:pPr>
              <w:rPr>
                <w:rFonts w:ascii="Arial" w:hAnsi="Arial" w:cs="Arial"/>
              </w:rPr>
            </w:pPr>
          </w:p>
        </w:tc>
      </w:tr>
      <w:tr w:rsidR="005B3CBA" w:rsidRPr="005B3CBA" w14:paraId="5A65BA9E" w14:textId="77777777" w:rsidTr="005B3CBA">
        <w:tc>
          <w:tcPr>
            <w:tcW w:w="9242" w:type="dxa"/>
          </w:tcPr>
          <w:p w14:paraId="51704075" w14:textId="668F27F0" w:rsidR="005B3CBA" w:rsidRPr="005B3CBA" w:rsidRDefault="00C1772A" w:rsidP="005B3CBA">
            <w:pPr>
              <w:rPr>
                <w:rFonts w:ascii="Arial" w:hAnsi="Arial" w:cs="Arial"/>
                <w:b/>
              </w:rPr>
            </w:pPr>
            <w:r w:rsidRPr="00C1772A">
              <w:rPr>
                <w:rFonts w:ascii="Arial" w:hAnsi="Arial" w:cs="Arial"/>
                <w:b/>
                <w:caps/>
              </w:rPr>
              <w:t>Brief</w:t>
            </w:r>
            <w:r>
              <w:rPr>
                <w:rFonts w:ascii="Arial" w:hAnsi="Arial" w:cs="Arial"/>
                <w:b/>
              </w:rPr>
              <w:t xml:space="preserve"> summary of v</w:t>
            </w:r>
            <w:r w:rsidR="005B3CBA" w:rsidRPr="005B3CBA">
              <w:rPr>
                <w:rFonts w:ascii="Arial" w:hAnsi="Arial" w:cs="Arial"/>
                <w:b/>
              </w:rPr>
              <w:t>iewing technique/magnification</w:t>
            </w:r>
          </w:p>
        </w:tc>
      </w:tr>
      <w:tr w:rsidR="005B3CBA" w14:paraId="6C2FD418" w14:textId="77777777" w:rsidTr="005B3CBA">
        <w:tc>
          <w:tcPr>
            <w:tcW w:w="9242" w:type="dxa"/>
          </w:tcPr>
          <w:p w14:paraId="0BB531BE" w14:textId="77777777" w:rsidR="005B3CBA" w:rsidRDefault="005B3CBA" w:rsidP="0072388D">
            <w:pPr>
              <w:rPr>
                <w:rFonts w:ascii="Arial" w:hAnsi="Arial" w:cs="Arial"/>
              </w:rPr>
            </w:pPr>
          </w:p>
          <w:p w14:paraId="4142008B" w14:textId="77777777" w:rsidR="005B3CBA" w:rsidRDefault="005B3CBA" w:rsidP="0072388D">
            <w:pPr>
              <w:rPr>
                <w:rFonts w:ascii="Arial" w:hAnsi="Arial" w:cs="Arial"/>
              </w:rPr>
            </w:pPr>
          </w:p>
          <w:p w14:paraId="1C1BA905" w14:textId="77777777" w:rsidR="005B3CBA" w:rsidRDefault="005B3CBA" w:rsidP="0072388D">
            <w:pPr>
              <w:rPr>
                <w:rFonts w:ascii="Arial" w:hAnsi="Arial" w:cs="Arial"/>
              </w:rPr>
            </w:pPr>
          </w:p>
        </w:tc>
      </w:tr>
    </w:tbl>
    <w:p w14:paraId="01E88E2A" w14:textId="77777777" w:rsidR="005B3CBA" w:rsidRDefault="005B3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653C4174" w14:textId="77777777" w:rsidTr="008E55EF">
        <w:tc>
          <w:tcPr>
            <w:tcW w:w="9242" w:type="dxa"/>
            <w:shd w:val="clear" w:color="auto" w:fill="D9D9D9" w:themeFill="background1" w:themeFillShade="D9"/>
          </w:tcPr>
          <w:p w14:paraId="51A29508" w14:textId="64E52CF4" w:rsidR="005B3CBA" w:rsidRPr="005B3CBA" w:rsidRDefault="006E386C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</w:t>
            </w:r>
            <w:r w:rsidRPr="005B3CBA">
              <w:rPr>
                <w:rFonts w:ascii="Arial" w:hAnsi="Arial" w:cs="Arial"/>
                <w:b/>
              </w:rPr>
              <w:t xml:space="preserve"> </w:t>
            </w:r>
            <w:r w:rsidR="005B3CBA">
              <w:rPr>
                <w:rFonts w:ascii="Arial" w:hAnsi="Arial" w:cs="Arial"/>
                <w:b/>
              </w:rPr>
              <w:t>2</w:t>
            </w:r>
            <w:r w:rsidR="005B3CBA" w:rsidRPr="005B3C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CBA" w:rsidRPr="005B3CBA" w14:paraId="6A24BC61" w14:textId="77777777" w:rsidTr="008E55EF">
        <w:tc>
          <w:tcPr>
            <w:tcW w:w="9242" w:type="dxa"/>
          </w:tcPr>
          <w:p w14:paraId="53A7DF0C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14:paraId="3FFEF0ED" w14:textId="77777777" w:rsidTr="008E55EF">
        <w:tc>
          <w:tcPr>
            <w:tcW w:w="9242" w:type="dxa"/>
          </w:tcPr>
          <w:p w14:paraId="1E5BBA18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310D54CC" w14:textId="77777777" w:rsidTr="008E55EF">
        <w:tc>
          <w:tcPr>
            <w:tcW w:w="9242" w:type="dxa"/>
          </w:tcPr>
          <w:p w14:paraId="326D9581" w14:textId="58FC780D" w:rsidR="005B3CBA" w:rsidRPr="005B3CBA" w:rsidRDefault="00C1772A" w:rsidP="008E55EF">
            <w:pPr>
              <w:rPr>
                <w:rFonts w:ascii="Arial" w:hAnsi="Arial" w:cs="Arial"/>
                <w:b/>
              </w:rPr>
            </w:pPr>
            <w:r w:rsidRPr="00C1772A">
              <w:rPr>
                <w:rFonts w:ascii="Arial" w:hAnsi="Arial" w:cs="Arial"/>
                <w:b/>
                <w:caps/>
              </w:rPr>
              <w:t>Brief</w:t>
            </w:r>
            <w:r>
              <w:rPr>
                <w:rFonts w:ascii="Arial" w:hAnsi="Arial" w:cs="Arial"/>
                <w:b/>
              </w:rPr>
              <w:t xml:space="preserve"> summary of v</w:t>
            </w:r>
            <w:r w:rsidRPr="005B3CBA">
              <w:rPr>
                <w:rFonts w:ascii="Arial" w:hAnsi="Arial" w:cs="Arial"/>
                <w:b/>
              </w:rPr>
              <w:t>iewing technique/magnification</w:t>
            </w:r>
          </w:p>
        </w:tc>
      </w:tr>
      <w:tr w:rsidR="005B3CBA" w14:paraId="7A7D01BD" w14:textId="77777777" w:rsidTr="008E55EF">
        <w:tc>
          <w:tcPr>
            <w:tcW w:w="9242" w:type="dxa"/>
          </w:tcPr>
          <w:p w14:paraId="677AF544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732025C4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3355B7E8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14:paraId="28B8B449" w14:textId="77777777" w:rsidR="005B3CBA" w:rsidRDefault="005B3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19CFF1B0" w14:textId="77777777" w:rsidTr="008E55EF">
        <w:tc>
          <w:tcPr>
            <w:tcW w:w="9242" w:type="dxa"/>
            <w:shd w:val="clear" w:color="auto" w:fill="D9D9D9" w:themeFill="background1" w:themeFillShade="D9"/>
          </w:tcPr>
          <w:p w14:paraId="50E91B7A" w14:textId="12F1C38D" w:rsidR="005B3CBA" w:rsidRPr="005B3CBA" w:rsidRDefault="006E386C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</w:t>
            </w:r>
            <w:r w:rsidRPr="005B3CBA">
              <w:rPr>
                <w:rFonts w:ascii="Arial" w:hAnsi="Arial" w:cs="Arial"/>
                <w:b/>
              </w:rPr>
              <w:t xml:space="preserve"> </w:t>
            </w:r>
            <w:r w:rsidR="004A47EB">
              <w:rPr>
                <w:rFonts w:ascii="Arial" w:hAnsi="Arial" w:cs="Arial"/>
                <w:b/>
              </w:rPr>
              <w:t>3</w:t>
            </w:r>
          </w:p>
        </w:tc>
      </w:tr>
      <w:tr w:rsidR="005B3CBA" w:rsidRPr="005B3CBA" w14:paraId="5DA8104C" w14:textId="77777777" w:rsidTr="008E55EF">
        <w:tc>
          <w:tcPr>
            <w:tcW w:w="9242" w:type="dxa"/>
          </w:tcPr>
          <w:p w14:paraId="5977A2A9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14:paraId="1D2593C2" w14:textId="77777777" w:rsidTr="008E55EF">
        <w:tc>
          <w:tcPr>
            <w:tcW w:w="9242" w:type="dxa"/>
          </w:tcPr>
          <w:p w14:paraId="13862AD3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78F12654" w14:textId="77777777" w:rsidTr="008E55EF">
        <w:tc>
          <w:tcPr>
            <w:tcW w:w="9242" w:type="dxa"/>
          </w:tcPr>
          <w:p w14:paraId="45A2284F" w14:textId="6BDF0284" w:rsidR="005B3CBA" w:rsidRPr="005B3CBA" w:rsidRDefault="00C1772A" w:rsidP="008E55EF">
            <w:pPr>
              <w:rPr>
                <w:rFonts w:ascii="Arial" w:hAnsi="Arial" w:cs="Arial"/>
                <w:b/>
              </w:rPr>
            </w:pPr>
            <w:r w:rsidRPr="00C1772A">
              <w:rPr>
                <w:rFonts w:ascii="Arial" w:hAnsi="Arial" w:cs="Arial"/>
                <w:b/>
                <w:caps/>
              </w:rPr>
              <w:t>Brief</w:t>
            </w:r>
            <w:r>
              <w:rPr>
                <w:rFonts w:ascii="Arial" w:hAnsi="Arial" w:cs="Arial"/>
                <w:b/>
              </w:rPr>
              <w:t xml:space="preserve"> summary of v</w:t>
            </w:r>
            <w:r w:rsidRPr="005B3CBA">
              <w:rPr>
                <w:rFonts w:ascii="Arial" w:hAnsi="Arial" w:cs="Arial"/>
                <w:b/>
              </w:rPr>
              <w:t>iewing technique/magnification</w:t>
            </w:r>
          </w:p>
        </w:tc>
      </w:tr>
      <w:tr w:rsidR="005B3CBA" w14:paraId="54DCF896" w14:textId="77777777" w:rsidTr="008E55EF">
        <w:tc>
          <w:tcPr>
            <w:tcW w:w="9242" w:type="dxa"/>
          </w:tcPr>
          <w:p w14:paraId="5658573B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16174FDF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175FE4E6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14:paraId="3C3972B3" w14:textId="77777777" w:rsidR="005A4802" w:rsidRDefault="005A4802" w:rsidP="007238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1DB18552" w14:textId="77777777" w:rsidTr="008E55EF">
        <w:tc>
          <w:tcPr>
            <w:tcW w:w="9242" w:type="dxa"/>
            <w:shd w:val="clear" w:color="auto" w:fill="D9D9D9" w:themeFill="background1" w:themeFillShade="D9"/>
          </w:tcPr>
          <w:p w14:paraId="02F21F90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 by</w:t>
            </w:r>
            <w:r w:rsidRPr="005B3C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CBA" w:rsidRPr="005B3CBA" w14:paraId="46538C76" w14:textId="77777777" w:rsidTr="008E55EF">
        <w:tc>
          <w:tcPr>
            <w:tcW w:w="9242" w:type="dxa"/>
          </w:tcPr>
          <w:p w14:paraId="3E546280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</w:tr>
      <w:tr w:rsidR="005B3CBA" w14:paraId="2B4CE418" w14:textId="77777777" w:rsidTr="008E55EF">
        <w:tc>
          <w:tcPr>
            <w:tcW w:w="9242" w:type="dxa"/>
          </w:tcPr>
          <w:p w14:paraId="0E405B0B" w14:textId="77777777" w:rsidR="00F811E9" w:rsidRDefault="00F811E9" w:rsidP="008E55EF">
            <w:pPr>
              <w:rPr>
                <w:rFonts w:ascii="Arial" w:hAnsi="Arial" w:cs="Arial"/>
              </w:rPr>
            </w:pPr>
          </w:p>
          <w:p w14:paraId="55F1761C" w14:textId="77777777" w:rsidR="00F811E9" w:rsidRDefault="00F811E9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3D7ED2DE" w14:textId="77777777" w:rsidTr="008E55EF">
        <w:tc>
          <w:tcPr>
            <w:tcW w:w="9242" w:type="dxa"/>
          </w:tcPr>
          <w:p w14:paraId="3FD730FB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5B3CBA" w14:paraId="761FEFB9" w14:textId="77777777" w:rsidTr="008E55EF">
        <w:tc>
          <w:tcPr>
            <w:tcW w:w="9242" w:type="dxa"/>
          </w:tcPr>
          <w:p w14:paraId="456C65A4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6A8419FE" w14:textId="77777777" w:rsidR="00F811E9" w:rsidRDefault="00F811E9" w:rsidP="008E55EF">
            <w:pPr>
              <w:rPr>
                <w:rFonts w:ascii="Arial" w:hAnsi="Arial" w:cs="Arial"/>
              </w:rPr>
            </w:pPr>
          </w:p>
          <w:p w14:paraId="68E6282C" w14:textId="77777777" w:rsidR="00F811E9" w:rsidRDefault="00F811E9" w:rsidP="008E55EF">
            <w:pPr>
              <w:rPr>
                <w:rFonts w:ascii="Arial" w:hAnsi="Arial" w:cs="Arial"/>
              </w:rPr>
            </w:pPr>
          </w:p>
          <w:p w14:paraId="60A00656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282B4696" w14:textId="77777777" w:rsidTr="008E55EF">
        <w:tc>
          <w:tcPr>
            <w:tcW w:w="9242" w:type="dxa"/>
          </w:tcPr>
          <w:p w14:paraId="423C8E48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</w:tr>
      <w:tr w:rsidR="005B3CBA" w14:paraId="680CD6B8" w14:textId="77777777" w:rsidTr="008E55EF">
        <w:tc>
          <w:tcPr>
            <w:tcW w:w="9242" w:type="dxa"/>
          </w:tcPr>
          <w:p w14:paraId="1F3FA796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50E196DF" w14:textId="77777777" w:rsidTr="008E55EF">
        <w:tc>
          <w:tcPr>
            <w:tcW w:w="9242" w:type="dxa"/>
          </w:tcPr>
          <w:p w14:paraId="4F9637A5" w14:textId="77777777" w:rsidR="005B3CBA" w:rsidRPr="005B3CBA" w:rsidRDefault="005B3CBA" w:rsidP="005B3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r w:rsidR="00F811E9">
              <w:rPr>
                <w:rFonts w:ascii="Arial" w:hAnsi="Arial" w:cs="Arial"/>
                <w:b/>
              </w:rPr>
              <w:t xml:space="preserve">address, </w:t>
            </w:r>
            <w:r>
              <w:rPr>
                <w:rFonts w:ascii="Arial" w:hAnsi="Arial" w:cs="Arial"/>
                <w:b/>
              </w:rPr>
              <w:t>if willing to be contact by this means (also the preferred method of acknowledging receipt of entries</w:t>
            </w:r>
            <w:r w:rsidR="00F811E9">
              <w:rPr>
                <w:rFonts w:ascii="Arial" w:hAnsi="Arial" w:cs="Arial"/>
                <w:b/>
              </w:rPr>
              <w:t>)</w:t>
            </w:r>
          </w:p>
        </w:tc>
      </w:tr>
      <w:tr w:rsidR="005B3CBA" w14:paraId="152B1B7C" w14:textId="77777777" w:rsidTr="008E55EF">
        <w:tc>
          <w:tcPr>
            <w:tcW w:w="9242" w:type="dxa"/>
          </w:tcPr>
          <w:p w14:paraId="7965D25C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5243FC19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14:paraId="31CA13B4" w14:textId="77777777" w:rsidR="005B3CBA" w:rsidRDefault="005B3CBA" w:rsidP="00F811E9">
      <w:pPr>
        <w:rPr>
          <w:rFonts w:ascii="Arial" w:hAnsi="Arial" w:cs="Arial"/>
        </w:rPr>
      </w:pPr>
    </w:p>
    <w:sectPr w:rsidR="005B3CBA" w:rsidSect="005F754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4E3F" w14:textId="77777777" w:rsidR="001953C4" w:rsidRDefault="001953C4" w:rsidP="0065527D">
      <w:r>
        <w:separator/>
      </w:r>
    </w:p>
  </w:endnote>
  <w:endnote w:type="continuationSeparator" w:id="0">
    <w:p w14:paraId="1C46EA22" w14:textId="77777777" w:rsidR="001953C4" w:rsidRDefault="001953C4" w:rsidP="006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C3DB" w14:textId="77777777" w:rsidR="001953C4" w:rsidRDefault="001953C4" w:rsidP="0065527D">
      <w:r>
        <w:separator/>
      </w:r>
    </w:p>
  </w:footnote>
  <w:footnote w:type="continuationSeparator" w:id="0">
    <w:p w14:paraId="065A04E5" w14:textId="77777777" w:rsidR="001953C4" w:rsidRDefault="001953C4" w:rsidP="0065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7F0E"/>
    <w:multiLevelType w:val="hybridMultilevel"/>
    <w:tmpl w:val="4FE67D32"/>
    <w:lvl w:ilvl="0" w:tplc="69CC3A6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44281"/>
    <w:multiLevelType w:val="hybridMultilevel"/>
    <w:tmpl w:val="9ABC91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671216">
    <w:abstractNumId w:val="1"/>
  </w:num>
  <w:num w:numId="2" w16cid:durableId="172432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6F"/>
    <w:rsid w:val="0003466F"/>
    <w:rsid w:val="00067115"/>
    <w:rsid w:val="000803EC"/>
    <w:rsid w:val="000A1F27"/>
    <w:rsid w:val="000B2656"/>
    <w:rsid w:val="0012299F"/>
    <w:rsid w:val="00124917"/>
    <w:rsid w:val="001827E0"/>
    <w:rsid w:val="001953C4"/>
    <w:rsid w:val="001E529D"/>
    <w:rsid w:val="00230938"/>
    <w:rsid w:val="002534FC"/>
    <w:rsid w:val="0027103A"/>
    <w:rsid w:val="00275779"/>
    <w:rsid w:val="002771C4"/>
    <w:rsid w:val="00331E5B"/>
    <w:rsid w:val="00371170"/>
    <w:rsid w:val="00384B5A"/>
    <w:rsid w:val="004211F5"/>
    <w:rsid w:val="004A47EB"/>
    <w:rsid w:val="004D6E59"/>
    <w:rsid w:val="005A4802"/>
    <w:rsid w:val="005B3CBA"/>
    <w:rsid w:val="005C1290"/>
    <w:rsid w:val="005F7549"/>
    <w:rsid w:val="0063285F"/>
    <w:rsid w:val="0065527D"/>
    <w:rsid w:val="00684A21"/>
    <w:rsid w:val="006E386C"/>
    <w:rsid w:val="00721587"/>
    <w:rsid w:val="0072388D"/>
    <w:rsid w:val="00783178"/>
    <w:rsid w:val="00793333"/>
    <w:rsid w:val="007A0408"/>
    <w:rsid w:val="007A17CA"/>
    <w:rsid w:val="007E1072"/>
    <w:rsid w:val="0080479A"/>
    <w:rsid w:val="00882B2E"/>
    <w:rsid w:val="00891812"/>
    <w:rsid w:val="008B3434"/>
    <w:rsid w:val="00932BB5"/>
    <w:rsid w:val="00935A2B"/>
    <w:rsid w:val="00951809"/>
    <w:rsid w:val="009E500E"/>
    <w:rsid w:val="00A42D20"/>
    <w:rsid w:val="00A56813"/>
    <w:rsid w:val="00A841C7"/>
    <w:rsid w:val="00AA17DD"/>
    <w:rsid w:val="00AC5AE3"/>
    <w:rsid w:val="00AF5B86"/>
    <w:rsid w:val="00B04641"/>
    <w:rsid w:val="00C1772A"/>
    <w:rsid w:val="00C21DF3"/>
    <w:rsid w:val="00C66988"/>
    <w:rsid w:val="00CA0062"/>
    <w:rsid w:val="00D0782F"/>
    <w:rsid w:val="00D15BB1"/>
    <w:rsid w:val="00D53677"/>
    <w:rsid w:val="00E73315"/>
    <w:rsid w:val="00ED01C5"/>
    <w:rsid w:val="00F811E9"/>
    <w:rsid w:val="00F82327"/>
    <w:rsid w:val="00FC205A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08746"/>
  <w15:docId w15:val="{5C7017E5-7212-8A43-86E6-4BC3EE0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88D"/>
    <w:rPr>
      <w:color w:val="0000FF"/>
      <w:u w:val="single"/>
    </w:rPr>
  </w:style>
  <w:style w:type="paragraph" w:styleId="Header">
    <w:name w:val="header"/>
    <w:basedOn w:val="Normal"/>
    <w:link w:val="HeaderChar"/>
    <w:rsid w:val="006552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527D"/>
    <w:rPr>
      <w:sz w:val="24"/>
      <w:szCs w:val="24"/>
    </w:rPr>
  </w:style>
  <w:style w:type="paragraph" w:styleId="Footer">
    <w:name w:val="footer"/>
    <w:basedOn w:val="Normal"/>
    <w:link w:val="FooterChar"/>
    <w:rsid w:val="006552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527D"/>
    <w:rPr>
      <w:sz w:val="24"/>
      <w:szCs w:val="24"/>
    </w:rPr>
  </w:style>
  <w:style w:type="table" w:styleId="TableGrid">
    <w:name w:val="Table Grid"/>
    <w:basedOn w:val="TableNormal"/>
    <w:rsid w:val="005B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CONDITIONS FOR THE ERIC MARSON SLIDE MOUNTING AWARDS OF MERIT; QMC ANNUAL EXHIBITION 2011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CONDITIONS FOR THE ERIC MARSON SLIDE MOUNTING AWARDS OF MERIT; QMC ANNUAL EXHIBITION 2011</dc:title>
  <dc:creator>User</dc:creator>
  <cp:lastModifiedBy>Peter Wyn-Jones</cp:lastModifiedBy>
  <cp:revision>3</cp:revision>
  <cp:lastPrinted>2013-05-18T02:14:00Z</cp:lastPrinted>
  <dcterms:created xsi:type="dcterms:W3CDTF">2023-05-22T09:08:00Z</dcterms:created>
  <dcterms:modified xsi:type="dcterms:W3CDTF">2023-05-22T09:10:00Z</dcterms:modified>
</cp:coreProperties>
</file>